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D775" w14:textId="6C9F9692" w:rsidR="00BE2F18" w:rsidRPr="00D154B6" w:rsidRDefault="00A85FAF" w:rsidP="00D154B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„Usuwanie wyrobów zawierających azbest </w:t>
      </w:r>
      <w:r w:rsidR="00D154B6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terenu gminy Sławno w </w:t>
      </w:r>
      <w:r w:rsidR="00D64974"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>roku</w:t>
      </w:r>
      <w:r w:rsidR="00D6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F60368">
        <w:rPr>
          <w:rFonts w:ascii="Arial" w:eastAsia="Times New Roman" w:hAnsi="Arial" w:cs="Arial"/>
          <w:b/>
          <w:sz w:val="28"/>
          <w:szCs w:val="28"/>
          <w:lang w:eastAsia="pl-PL"/>
        </w:rPr>
        <w:t>202</w:t>
      </w:r>
      <w:r w:rsidR="00BD4CDC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>”</w:t>
      </w:r>
    </w:p>
    <w:p w14:paraId="1EF564C5" w14:textId="77777777" w:rsidR="00A85FAF" w:rsidRDefault="00A85FAF" w:rsidP="00802429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27950F" w14:textId="77777777" w:rsidR="00A85FAF" w:rsidRDefault="00A85FAF" w:rsidP="00802429">
      <w:pPr>
        <w:spacing w:after="120" w:line="360" w:lineRule="auto"/>
      </w:pPr>
      <w:r>
        <w:rPr>
          <w:noProof/>
          <w:lang w:eastAsia="pl-PL"/>
        </w:rPr>
        <w:drawing>
          <wp:inline distT="0" distB="0" distL="0" distR="0" wp14:anchorId="1F9EC72A" wp14:editId="294B4BAF">
            <wp:extent cx="4419600" cy="1571625"/>
            <wp:effectExtent l="0" t="0" r="0" b="9525"/>
            <wp:docPr id="3" name="Obraz 3" descr="http://www.wfosigw.lodz.pl/file.php?i=przegladarka-plikow/full-color-pelna-nazw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fosigw.lodz.pl/file.php?i=przegladarka-plikow/full-color-pelna-nazwa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42D4" w14:textId="77777777" w:rsidR="00A85FAF" w:rsidRDefault="00A85FAF" w:rsidP="00802429">
      <w:pPr>
        <w:spacing w:after="120" w:line="360" w:lineRule="auto"/>
      </w:pPr>
    </w:p>
    <w:p w14:paraId="70A6ABCF" w14:textId="26DCBA2C" w:rsidR="00A85FAF" w:rsidRPr="00802429" w:rsidRDefault="00A85FAF" w:rsidP="00802429">
      <w:pPr>
        <w:spacing w:after="12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02429">
        <w:rPr>
          <w:rFonts w:ascii="Arial" w:eastAsia="Times New Roman" w:hAnsi="Arial" w:cs="Arial"/>
          <w:sz w:val="28"/>
          <w:szCs w:val="28"/>
          <w:lang w:eastAsia="pl-PL"/>
        </w:rPr>
        <w:t xml:space="preserve">Zadanie pod nazwą: </w:t>
      </w: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„Usuwanie wyrobów zawierających azbest </w:t>
      </w:r>
      <w:r w:rsidR="00D64974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terenu gminy Sławno w </w:t>
      </w:r>
      <w:r w:rsidR="00D64974"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roku </w:t>
      </w: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>20</w:t>
      </w:r>
      <w:r w:rsidR="00BE3342"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="00BD4CDC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Pr="00D154B6">
        <w:rPr>
          <w:rFonts w:ascii="Arial" w:eastAsia="Times New Roman" w:hAnsi="Arial" w:cs="Arial"/>
          <w:b/>
          <w:sz w:val="28"/>
          <w:szCs w:val="28"/>
          <w:lang w:eastAsia="pl-PL"/>
        </w:rPr>
        <w:t>”</w:t>
      </w:r>
      <w:r w:rsidRPr="00802429">
        <w:rPr>
          <w:rFonts w:ascii="Arial" w:eastAsia="Times New Roman" w:hAnsi="Arial" w:cs="Arial"/>
          <w:sz w:val="28"/>
          <w:szCs w:val="28"/>
          <w:lang w:eastAsia="pl-PL"/>
        </w:rPr>
        <w:t xml:space="preserve"> jest realizowane z udziałem środków Wojewódzkiego Funduszu Ochrony Środowiska i Gospodarki Wodnej w Łodzi.</w:t>
      </w:r>
    </w:p>
    <w:p w14:paraId="451A1A83" w14:textId="77777777" w:rsidR="00802429" w:rsidRPr="004D50F7" w:rsidRDefault="00802429" w:rsidP="00802429">
      <w:pPr>
        <w:spacing w:after="12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577E63D" w14:textId="3C1EE4AA" w:rsidR="00771CB2" w:rsidRPr="004D50F7" w:rsidRDefault="00771CB2" w:rsidP="00802429">
      <w:pPr>
        <w:spacing w:after="12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D50F7">
        <w:rPr>
          <w:rFonts w:ascii="Arial" w:eastAsia="Times New Roman" w:hAnsi="Arial" w:cs="Arial"/>
          <w:sz w:val="28"/>
          <w:szCs w:val="28"/>
          <w:lang w:eastAsia="pl-PL"/>
        </w:rPr>
        <w:t xml:space="preserve">Wartość ogólna zadania: 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="00D64974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="004D50F7" w:rsidRPr="004D50F7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9</w:t>
      </w:r>
      <w:r w:rsidR="008C22F6"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6</w:t>
      </w:r>
      <w:r w:rsidR="004D50F7" w:rsidRPr="004D50F7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85</w:t>
      </w:r>
      <w:r w:rsidRPr="004D50F7">
        <w:rPr>
          <w:rFonts w:ascii="Arial" w:eastAsia="Times New Roman" w:hAnsi="Arial" w:cs="Arial"/>
          <w:sz w:val="28"/>
          <w:szCs w:val="28"/>
          <w:lang w:eastAsia="pl-PL"/>
        </w:rPr>
        <w:t xml:space="preserve"> PLN. </w:t>
      </w:r>
    </w:p>
    <w:p w14:paraId="33C8730D" w14:textId="65166B83" w:rsidR="00A85FAF" w:rsidRPr="00802429" w:rsidRDefault="00BE3342" w:rsidP="00802429">
      <w:pPr>
        <w:spacing w:after="12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Dotacja z WFOŚiGW w Łodzi wynosi:</w:t>
      </w:r>
      <w:r w:rsidR="00771CB2" w:rsidRPr="00802429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8C22F6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13</w:t>
      </w:r>
      <w:r w:rsidR="004B27A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3</w:t>
      </w:r>
      <w:r w:rsidR="00D64974"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="00BD4CDC"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="00771CB2" w:rsidRPr="00802429">
        <w:rPr>
          <w:rFonts w:ascii="Arial" w:eastAsia="Times New Roman" w:hAnsi="Arial" w:cs="Arial"/>
          <w:sz w:val="28"/>
          <w:szCs w:val="28"/>
          <w:lang w:eastAsia="pl-PL"/>
        </w:rPr>
        <w:t>,00 PLN.</w:t>
      </w:r>
    </w:p>
    <w:p w14:paraId="2BF278BD" w14:textId="77777777" w:rsidR="00771CB2" w:rsidRPr="00802429" w:rsidRDefault="00771CB2" w:rsidP="00802429">
      <w:pPr>
        <w:spacing w:after="12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00EBB49" w14:textId="77777777" w:rsidR="00771CB2" w:rsidRPr="00802429" w:rsidRDefault="00BE3342" w:rsidP="00802429">
      <w:pPr>
        <w:spacing w:after="12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Zadanie</w:t>
      </w:r>
      <w:r w:rsidR="00771CB2" w:rsidRPr="00802429">
        <w:rPr>
          <w:rFonts w:ascii="Arial" w:eastAsia="Times New Roman" w:hAnsi="Arial" w:cs="Arial"/>
          <w:sz w:val="28"/>
          <w:szCs w:val="28"/>
          <w:lang w:eastAsia="pl-PL"/>
        </w:rPr>
        <w:t xml:space="preserve"> obejmuje</w:t>
      </w:r>
      <w:r w:rsidR="00802429" w:rsidRPr="00802429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782A74D2" w14:textId="3496B932" w:rsidR="00802429" w:rsidRPr="00F23B6C" w:rsidRDefault="00F23B6C" w:rsidP="00F23B6C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odbiór</w:t>
      </w:r>
      <w:r w:rsidR="00802429" w:rsidRPr="00802429">
        <w:rPr>
          <w:rFonts w:ascii="Arial" w:hAnsi="Arial" w:cs="Arial"/>
          <w:sz w:val="28"/>
          <w:szCs w:val="28"/>
        </w:rPr>
        <w:t xml:space="preserve"> </w:t>
      </w:r>
    </w:p>
    <w:p w14:paraId="0FD0892A" w14:textId="77777777" w:rsidR="00802429" w:rsidRPr="00802429" w:rsidRDefault="00802429" w:rsidP="00802429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802429">
        <w:rPr>
          <w:rFonts w:ascii="Arial" w:hAnsi="Arial" w:cs="Arial"/>
          <w:sz w:val="28"/>
          <w:szCs w:val="28"/>
        </w:rPr>
        <w:t>transport</w:t>
      </w:r>
    </w:p>
    <w:p w14:paraId="0DEFFE35" w14:textId="77777777" w:rsidR="00BE2F2C" w:rsidRDefault="00802429" w:rsidP="00802429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802429">
        <w:rPr>
          <w:rFonts w:ascii="Arial" w:hAnsi="Arial" w:cs="Arial"/>
          <w:sz w:val="28"/>
          <w:szCs w:val="28"/>
        </w:rPr>
        <w:t>unieszkodliwieni</w:t>
      </w:r>
      <w:r w:rsidR="00F23B6C">
        <w:rPr>
          <w:rFonts w:ascii="Arial" w:hAnsi="Arial" w:cs="Arial"/>
          <w:sz w:val="28"/>
          <w:szCs w:val="28"/>
        </w:rPr>
        <w:t xml:space="preserve">e </w:t>
      </w:r>
    </w:p>
    <w:p w14:paraId="4E2AC0E3" w14:textId="2D902534" w:rsidR="00802429" w:rsidRPr="00BE2F2C" w:rsidRDefault="00F23B6C" w:rsidP="00BE2F2C">
      <w:pPr>
        <w:spacing w:after="120" w:line="360" w:lineRule="auto"/>
        <w:ind w:left="360"/>
        <w:rPr>
          <w:rFonts w:ascii="Arial" w:hAnsi="Arial" w:cs="Arial"/>
          <w:sz w:val="28"/>
          <w:szCs w:val="28"/>
        </w:rPr>
      </w:pPr>
      <w:r w:rsidRPr="00BE2F2C">
        <w:rPr>
          <w:rFonts w:ascii="Arial" w:hAnsi="Arial" w:cs="Arial"/>
          <w:sz w:val="28"/>
          <w:szCs w:val="28"/>
        </w:rPr>
        <w:t>odpadów zawierających azbest</w:t>
      </w:r>
    </w:p>
    <w:p w14:paraId="1EBA4FA4" w14:textId="77777777" w:rsidR="004F0A3D" w:rsidRDefault="004F0A3D" w:rsidP="00802429">
      <w:pPr>
        <w:rPr>
          <w:rFonts w:ascii="Arial" w:hAnsi="Arial" w:cs="Arial"/>
          <w:sz w:val="28"/>
        </w:rPr>
      </w:pPr>
    </w:p>
    <w:p w14:paraId="6C8E0691" w14:textId="4ADD79A2" w:rsidR="00802429" w:rsidRPr="004F0A3D" w:rsidRDefault="004B27A3" w:rsidP="00802429">
      <w:pPr>
        <w:rPr>
          <w:rFonts w:ascii="Arial" w:hAnsi="Arial" w:cs="Arial"/>
          <w:sz w:val="28"/>
        </w:rPr>
      </w:pPr>
      <w:hyperlink r:id="rId6" w:history="1">
        <w:r w:rsidRPr="00BE2F2C">
          <w:rPr>
            <w:rStyle w:val="Hipercze"/>
            <w:rFonts w:ascii="Arial" w:hAnsi="Arial" w:cs="Arial"/>
            <w:b/>
            <w:bCs/>
            <w:sz w:val="28"/>
          </w:rPr>
          <w:t>www.wfosigw.lodz.pl</w:t>
        </w:r>
      </w:hyperlink>
      <w:r w:rsidR="00BE2F2C">
        <w:rPr>
          <w:rStyle w:val="Hipercze"/>
          <w:rFonts w:ascii="Arial" w:hAnsi="Arial" w:cs="Arial"/>
          <w:sz w:val="28"/>
        </w:rPr>
        <w:t xml:space="preserve"> </w:t>
      </w:r>
      <w:r w:rsidR="00BE2F2C" w:rsidRPr="00BE2F2C">
        <w:rPr>
          <w:rStyle w:val="Hipercze"/>
          <w:rFonts w:ascii="Arial" w:hAnsi="Arial" w:cs="Arial"/>
          <w:sz w:val="28"/>
        </w:rPr>
        <w:t>(https://www.wfosigw.lodz.pl/)</w:t>
      </w:r>
      <w:r w:rsidR="00DE1F7A" w:rsidRPr="004F0A3D">
        <w:rPr>
          <w:rFonts w:ascii="Arial" w:hAnsi="Arial" w:cs="Arial"/>
          <w:sz w:val="28"/>
        </w:rPr>
        <w:t xml:space="preserve"> </w:t>
      </w:r>
    </w:p>
    <w:sectPr w:rsidR="00802429" w:rsidRPr="004F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E08B7"/>
    <w:multiLevelType w:val="hybridMultilevel"/>
    <w:tmpl w:val="ED80F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BB"/>
    <w:rsid w:val="000215D0"/>
    <w:rsid w:val="000B7D49"/>
    <w:rsid w:val="00181014"/>
    <w:rsid w:val="00447AE3"/>
    <w:rsid w:val="004B27A3"/>
    <w:rsid w:val="004D50F7"/>
    <w:rsid w:val="004F0A3D"/>
    <w:rsid w:val="00584B8F"/>
    <w:rsid w:val="005D22E5"/>
    <w:rsid w:val="00771CB2"/>
    <w:rsid w:val="00802429"/>
    <w:rsid w:val="008B17F3"/>
    <w:rsid w:val="008C22F6"/>
    <w:rsid w:val="008F4747"/>
    <w:rsid w:val="00A85FAF"/>
    <w:rsid w:val="00BD4CDC"/>
    <w:rsid w:val="00BE2F18"/>
    <w:rsid w:val="00BE2F2C"/>
    <w:rsid w:val="00BE3342"/>
    <w:rsid w:val="00D154B6"/>
    <w:rsid w:val="00D64974"/>
    <w:rsid w:val="00DE0A5C"/>
    <w:rsid w:val="00DE1F7A"/>
    <w:rsid w:val="00E573BB"/>
    <w:rsid w:val="00F23B6C"/>
    <w:rsid w:val="00F60368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B18B"/>
  <w15:chartTrackingRefBased/>
  <w15:docId w15:val="{95643B84-7823-43C6-8579-4EEE33D7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4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0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E1F7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1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osigw.lod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</dc:creator>
  <cp:keywords/>
  <dc:description/>
  <cp:lastModifiedBy>Alina Wiktorowicz</cp:lastModifiedBy>
  <cp:revision>16</cp:revision>
  <cp:lastPrinted>2021-11-29T12:18:00Z</cp:lastPrinted>
  <dcterms:created xsi:type="dcterms:W3CDTF">2020-11-12T11:10:00Z</dcterms:created>
  <dcterms:modified xsi:type="dcterms:W3CDTF">2025-12-19T12:29:00Z</dcterms:modified>
</cp:coreProperties>
</file>